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94" w:rsidRDefault="00274E94" w:rsidP="00274E94">
      <w:pPr>
        <w:spacing w:after="150" w:line="293" w:lineRule="atLeast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274E94" w:rsidRDefault="00274E94" w:rsidP="00274E94">
      <w:pPr>
        <w:spacing w:after="150" w:line="293" w:lineRule="atLeast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ООО «Владимир-Тест»</w:t>
      </w:r>
    </w:p>
    <w:p w:rsidR="00274E94" w:rsidRDefault="00274E94" w:rsidP="00274E94">
      <w:pPr>
        <w:spacing w:after="150" w:line="293" w:lineRule="atLeast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Сабитова</w:t>
      </w:r>
      <w:proofErr w:type="spellEnd"/>
    </w:p>
    <w:p w:rsidR="00274E94" w:rsidRDefault="00274E94" w:rsidP="00274E94">
      <w:pPr>
        <w:spacing w:after="150" w:line="293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E94" w:rsidRDefault="00274E94" w:rsidP="00274E94">
      <w:pPr>
        <w:spacing w:after="150" w:line="293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E94" w:rsidRPr="00447FE2" w:rsidRDefault="00274E94" w:rsidP="00274E94">
      <w:pPr>
        <w:spacing w:after="150" w:line="29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классификацию средств размещения (руб.)</w:t>
      </w:r>
      <w:bookmarkStart w:id="0" w:name="_ednref1"/>
      <w:r w:rsidRPr="0044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44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"https://vladtest33.ru/index.php/aktualizatsiya-nd" \l "_edn1" \o "" </w:instrText>
      </w:r>
      <w:r w:rsidRPr="0044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447FE2">
        <w:rPr>
          <w:rFonts w:ascii="Calibri" w:eastAsia="Times New Roman" w:hAnsi="Calibri" w:cs="Times New Roman"/>
          <w:b/>
          <w:bCs/>
          <w:color w:val="F2735A"/>
          <w:lang w:eastAsia="ru-RU"/>
        </w:rPr>
        <w:t>[i]</w:t>
      </w:r>
      <w:r w:rsidRPr="0044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307"/>
        <w:gridCol w:w="1204"/>
        <w:gridCol w:w="1049"/>
        <w:gridCol w:w="1221"/>
        <w:gridCol w:w="1358"/>
        <w:gridCol w:w="1485"/>
      </w:tblGrid>
      <w:tr w:rsidR="00274E94" w:rsidRPr="00447FE2" w:rsidTr="00274E94"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76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Default="00274E94" w:rsidP="006565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номеров</w:t>
            </w:r>
          </w:p>
          <w:p w:rsidR="00274E94" w:rsidRPr="00447FE2" w:rsidRDefault="00274E94" w:rsidP="006565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(тыс. рублей)</w:t>
            </w:r>
            <w:bookmarkStart w:id="1" w:name="_GoBack"/>
            <w:bookmarkEnd w:id="1"/>
          </w:p>
        </w:tc>
      </w:tr>
      <w:tr w:rsidR="00274E94" w:rsidRPr="00447FE2" w:rsidTr="00466C6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E94" w:rsidRPr="00447FE2" w:rsidRDefault="00274E94" w:rsidP="0065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151-250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274E9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Свыше 250</w:t>
            </w:r>
          </w:p>
        </w:tc>
      </w:tr>
      <w:tr w:rsidR="00274E94" w:rsidRPr="00447FE2" w:rsidTr="00A61347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звезда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274E9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35 000+</w:t>
            </w:r>
          </w:p>
        </w:tc>
      </w:tr>
      <w:tr w:rsidR="00274E94" w:rsidRPr="00447FE2" w:rsidTr="00E024DF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звезды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274E9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45 000+</w:t>
            </w:r>
          </w:p>
        </w:tc>
      </w:tr>
      <w:tr w:rsidR="00274E94" w:rsidRPr="00447FE2" w:rsidTr="007D2B94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звезды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274E9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50 000+</w:t>
            </w:r>
          </w:p>
        </w:tc>
      </w:tr>
      <w:tr w:rsidR="00274E94" w:rsidRPr="00447FE2" w:rsidTr="00354347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звезды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274E9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65 000+</w:t>
            </w:r>
          </w:p>
        </w:tc>
      </w:tr>
      <w:tr w:rsidR="00274E94" w:rsidRPr="00447FE2" w:rsidTr="00F83898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звёзд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6565C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94" w:rsidRPr="00447FE2" w:rsidRDefault="00274E94" w:rsidP="00274E9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75 000+</w:t>
            </w:r>
          </w:p>
        </w:tc>
      </w:tr>
    </w:tbl>
    <w:p w:rsidR="00274E94" w:rsidRDefault="00274E94" w:rsidP="00274E94">
      <w:pPr>
        <w:spacing w:after="150" w:line="29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E94" w:rsidRPr="00447FE2" w:rsidRDefault="00274E94" w:rsidP="00274E94">
      <w:pPr>
        <w:spacing w:after="15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2" w:name="_edn1"/>
      <w:r w:rsidRPr="00447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47FE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"https://vladtest33.ru/index.php/aktualizatsiya-nd" \l "_ednref1" \o "" </w:instrText>
      </w:r>
      <w:r w:rsidRPr="00447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47FE2">
        <w:rPr>
          <w:rFonts w:ascii="Times New Roman" w:eastAsia="Times New Roman" w:hAnsi="Times New Roman" w:cs="Times New Roman"/>
          <w:color w:val="F2735A"/>
          <w:sz w:val="20"/>
          <w:szCs w:val="20"/>
          <w:lang w:eastAsia="ru-RU"/>
        </w:rPr>
        <w:t>[i]</w:t>
      </w:r>
      <w:r w:rsidRPr="00447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447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7FE2">
        <w:rPr>
          <w:rFonts w:ascii="Times New Roman" w:eastAsia="Times New Roman" w:hAnsi="Times New Roman" w:cs="Times New Roman"/>
          <w:lang w:eastAsia="ru-RU"/>
        </w:rPr>
        <w:t xml:space="preserve">Указанные тарифы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утверждены с 1 </w:t>
      </w:r>
      <w:r>
        <w:rPr>
          <w:rFonts w:ascii="Times New Roman" w:eastAsia="Times New Roman" w:hAnsi="Times New Roman" w:cs="Times New Roman"/>
          <w:lang w:eastAsia="ru-RU"/>
        </w:rPr>
        <w:t>января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года и </w:t>
      </w:r>
      <w:r w:rsidRPr="00447FE2">
        <w:rPr>
          <w:rFonts w:ascii="Times New Roman" w:eastAsia="Times New Roman" w:hAnsi="Times New Roman" w:cs="Times New Roman"/>
          <w:lang w:eastAsia="ru-RU"/>
        </w:rPr>
        <w:t>могут</w:t>
      </w:r>
      <w:proofErr w:type="gramEnd"/>
      <w:r w:rsidRPr="00447FE2">
        <w:rPr>
          <w:rFonts w:ascii="Times New Roman" w:eastAsia="Times New Roman" w:hAnsi="Times New Roman" w:cs="Times New Roman"/>
          <w:lang w:eastAsia="ru-RU"/>
        </w:rPr>
        <w:t xml:space="preserve"> быть скорректированы в пределах 10% в зависимости от конкретного количества номеров, места нахождения средства размещения и других объективных обстоятельств.</w:t>
      </w:r>
    </w:p>
    <w:p w:rsidR="00230D82" w:rsidRDefault="00230D82"/>
    <w:sectPr w:rsidR="0023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94"/>
    <w:rsid w:val="000B755A"/>
    <w:rsid w:val="00230D82"/>
    <w:rsid w:val="002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2025-08-30T13:48:00Z</dcterms:created>
  <dcterms:modified xsi:type="dcterms:W3CDTF">2025-08-30T13:53:00Z</dcterms:modified>
</cp:coreProperties>
</file>