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Руководителю Органа по сертификации</w:t>
      </w:r>
    </w:p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Общество с ограниченной ответственностью «Владимир-Тест»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  <w:t>(Орган по сертификации)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309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полное наименование органа по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сертификаци</w:t>
      </w:r>
      <w:proofErr w:type="spellEnd"/>
    </w:p>
    <w:p w:rsidR="000C3680" w:rsidRDefault="000C3680" w:rsidP="000C3680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600001, Россия, г.Владимир, ул. Пичугина, д.7. Телефон (4922) 32-08-81, 32-05-44, факс 32-08-81, 32-05-44, адрес электронной почты info@vladtest.ru.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309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0C3680" w:rsidRDefault="000C3680" w:rsidP="000C3680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Аттестат аккредитации № РОСС RU.0001.10АЕ43 выдан 08.07.2013 Федеральной службой по аккредитации.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6E1779" w:rsidRDefault="006E1779" w:rsidP="000C3680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3680" w:rsidRDefault="000C3680" w:rsidP="000C3680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ЗАЯВЛЕНИЕ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493"/>
        <w:gridCol w:w="1530"/>
        <w:gridCol w:w="338"/>
        <w:gridCol w:w="1612"/>
        <w:gridCol w:w="2247"/>
      </w:tblGrid>
      <w:tr w:rsidR="000C3680">
        <w:tc>
          <w:tcPr>
            <w:tcW w:w="2154" w:type="dxa"/>
            <w:shd w:val="clear" w:color="auto" w:fill="FFFFFF"/>
          </w:tcPr>
          <w:p w:rsidR="000C3680" w:rsidRDefault="000C368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0C3680" w:rsidRDefault="000C3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0C3680" w:rsidRDefault="000C3680" w:rsidP="000C3680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0C3680" w:rsidRDefault="000C3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0C3680" w:rsidRDefault="000C3680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0C3680" w:rsidRDefault="000C3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C3680" w:rsidRDefault="000C3680" w:rsidP="000C36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РЕГИСТРАЦИЮ ДЕКЛАРАЦИИ О СООТВЕТСТВИИ ПРОДУКЦИИ</w:t>
      </w:r>
    </w:p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0C3680" w:rsidRDefault="000C3680" w:rsidP="000C368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заявителя,</w:t>
      </w:r>
    </w:p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изготовителя, поставщика или индивидуального предпринимателя</w:t>
      </w:r>
    </w:p>
    <w:p w:rsidR="000C3680" w:rsidRDefault="000C3680" w:rsidP="000C3680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:rsidR="000C3680" w:rsidRDefault="000C3680" w:rsidP="000C368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в лице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C3680" w:rsidRDefault="000C3680" w:rsidP="000C368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просит зарегистрировать декларацию о соответствии продукции</w:t>
      </w:r>
    </w:p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0C3680" w:rsidRDefault="000C3680" w:rsidP="000C368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</w:p>
    <w:p w:rsidR="000C3680" w:rsidRDefault="000C3680" w:rsidP="000C368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/>
      </w:tblPr>
      <w:tblGrid>
        <w:gridCol w:w="1870"/>
        <w:gridCol w:w="7654"/>
      </w:tblGrid>
      <w:tr w:rsidR="000C3680">
        <w:tc>
          <w:tcPr>
            <w:tcW w:w="1870" w:type="dxa"/>
            <w:vAlign w:val="center"/>
          </w:tcPr>
          <w:p w:rsidR="000C3680" w:rsidRDefault="000C3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ТН ВЭД ТС</w:t>
            </w:r>
          </w:p>
        </w:tc>
        <w:tc>
          <w:tcPr>
            <w:tcW w:w="7654" w:type="dxa"/>
          </w:tcPr>
          <w:p w:rsidR="000C3680" w:rsidRDefault="000C3680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Серийный выпуск  или (партия)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0C3680" w:rsidRDefault="000C3680" w:rsidP="000C368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выпускаемой в соответствии 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0C3680" w:rsidRDefault="000C3680" w:rsidP="000C368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требованиям технического регламента (технических регламентов)</w:t>
      </w:r>
    </w:p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 w:rsidR="000C3680" w:rsidRDefault="000C3680" w:rsidP="000C368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0C3680" w:rsidRDefault="000C3680" w:rsidP="000C368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4"/>
          <w:szCs w:val="4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9381"/>
      </w:tblGrid>
      <w:tr w:rsidR="000C3680">
        <w:tc>
          <w:tcPr>
            <w:tcW w:w="993" w:type="dxa"/>
            <w:vAlign w:val="center"/>
          </w:tcPr>
          <w:p w:rsidR="000C3680" w:rsidRDefault="000C3680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0C3680" w:rsidRDefault="000C3680" w:rsidP="000C3680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3680" w:rsidRDefault="000C3680" w:rsidP="000C3680">
      <w:pP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Приложения:</w:t>
      </w:r>
    </w:p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0C3680" w:rsidRDefault="000C3680" w:rsidP="000C368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:rsidR="000C3680" w:rsidRDefault="000C3680" w:rsidP="000C3680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дополнительная информация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Руководитель</w:t>
      </w:r>
    </w:p>
    <w:p w:rsidR="000C3680" w:rsidRDefault="000C3680" w:rsidP="000C3680">
      <w:pPr>
        <w:keepNext/>
        <w:keepLines/>
        <w:pBdr>
          <w:top w:val="dashed" w:sz="4" w:space="0" w:color="000000"/>
        </w:pBdr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(наименование юридического лица)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или индивидуальный предприниматель</w:t>
      </w:r>
    </w:p>
    <w:p w:rsidR="000C3680" w:rsidRDefault="000C3680" w:rsidP="000C3680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  <w:bookmarkStart w:id="0" w:name="_GoBack"/>
      <w:bookmarkEnd w:id="0"/>
    </w:p>
    <w:p w:rsidR="000C3680" w:rsidRDefault="000C3680" w:rsidP="000C3680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ab/>
      </w:r>
    </w:p>
    <w:p w:rsidR="000C3680" w:rsidRDefault="000C3680" w:rsidP="000C3680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0C3680" w:rsidRDefault="000C3680" w:rsidP="000C3680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М.П.</w:t>
      </w:r>
    </w:p>
    <w:p w:rsidR="008F7876" w:rsidRDefault="008F7876"/>
    <w:sectPr w:rsidR="008F7876" w:rsidSect="000E7D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680"/>
    <w:rsid w:val="000C3680"/>
    <w:rsid w:val="00437D50"/>
    <w:rsid w:val="006E1779"/>
    <w:rsid w:val="008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4</cp:revision>
  <dcterms:created xsi:type="dcterms:W3CDTF">2014-06-18T07:50:00Z</dcterms:created>
  <dcterms:modified xsi:type="dcterms:W3CDTF">2017-05-10T18:40:00Z</dcterms:modified>
</cp:coreProperties>
</file>